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A19B" w14:textId="77777777" w:rsidR="007C0694" w:rsidRPr="007C0694" w:rsidRDefault="007C06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0694">
        <w:rPr>
          <w:rFonts w:ascii="Times New Roman" w:hAnsi="Times New Roman" w:cs="Times New Roman"/>
          <w:sz w:val="28"/>
          <w:szCs w:val="28"/>
        </w:rPr>
        <w:t>Svarbi</w:t>
      </w:r>
      <w:proofErr w:type="spellEnd"/>
      <w:r w:rsidRPr="007C0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8"/>
          <w:szCs w:val="28"/>
        </w:rPr>
        <w:t>informacija</w:t>
      </w:r>
      <w:proofErr w:type="spellEnd"/>
      <w:r w:rsidRPr="007C0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8"/>
          <w:szCs w:val="28"/>
        </w:rPr>
        <w:t>tėveliams</w:t>
      </w:r>
      <w:proofErr w:type="spellEnd"/>
      <w:r w:rsidRPr="007C0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8"/>
          <w:szCs w:val="28"/>
        </w:rPr>
        <w:t>siekiant</w:t>
      </w:r>
      <w:proofErr w:type="spellEnd"/>
      <w:r w:rsidRPr="007C0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8"/>
          <w:szCs w:val="28"/>
        </w:rPr>
        <w:t>užkirsti</w:t>
      </w:r>
      <w:proofErr w:type="spellEnd"/>
      <w:r w:rsidRPr="007C0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8"/>
          <w:szCs w:val="28"/>
        </w:rPr>
        <w:t>kelią</w:t>
      </w:r>
      <w:proofErr w:type="spellEnd"/>
      <w:r w:rsidRPr="007C0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8"/>
          <w:szCs w:val="28"/>
        </w:rPr>
        <w:t>galimam</w:t>
      </w:r>
      <w:proofErr w:type="spellEnd"/>
      <w:r w:rsidRPr="007C0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8"/>
          <w:szCs w:val="28"/>
        </w:rPr>
        <w:t>koronaviruso</w:t>
      </w:r>
      <w:proofErr w:type="spellEnd"/>
      <w:r w:rsidRPr="007C0694">
        <w:rPr>
          <w:rFonts w:ascii="Times New Roman" w:hAnsi="Times New Roman" w:cs="Times New Roman"/>
          <w:sz w:val="28"/>
          <w:szCs w:val="28"/>
        </w:rPr>
        <w:t xml:space="preserve"> (COVID19) </w:t>
      </w:r>
      <w:proofErr w:type="spellStart"/>
      <w:r w:rsidRPr="007C0694">
        <w:rPr>
          <w:rFonts w:ascii="Times New Roman" w:hAnsi="Times New Roman" w:cs="Times New Roman"/>
          <w:sz w:val="28"/>
          <w:szCs w:val="28"/>
        </w:rPr>
        <w:t>plitimui</w:t>
      </w:r>
      <w:proofErr w:type="spellEnd"/>
      <w:r w:rsidRPr="007C06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9D729" w14:textId="77777777" w:rsidR="007C0694" w:rsidRDefault="007C0694"/>
    <w:p w14:paraId="558DD1D9" w14:textId="77777777" w:rsidR="007C0694" w:rsidRPr="007C0694" w:rsidRDefault="007C0694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Atsižvelgdami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Nacionalinio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rekomendacijas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izoliavimosi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laikotarpiui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turėjusiems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riziką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užsikrėsti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kononavirusu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(COVID-19),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informuojame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Jus,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>:</w:t>
      </w:r>
    </w:p>
    <w:p w14:paraId="417DD8F2" w14:textId="77777777" w:rsidR="007C0694" w:rsidRPr="007C0694" w:rsidRDefault="007C0694">
      <w:pPr>
        <w:rPr>
          <w:rFonts w:ascii="Times New Roman" w:hAnsi="Times New Roman" w:cs="Times New Roman"/>
          <w:sz w:val="24"/>
          <w:szCs w:val="24"/>
        </w:rPr>
      </w:pPr>
      <w:r w:rsidRPr="007C0694">
        <w:rPr>
          <w:rFonts w:ascii="Times New Roman" w:hAnsi="Times New Roman" w:cs="Times New Roman"/>
          <w:sz w:val="24"/>
          <w:szCs w:val="24"/>
        </w:rPr>
        <w:t xml:space="preserve">   </w:t>
      </w:r>
      <w:r w:rsidRPr="007C0694">
        <w:rPr>
          <w:rFonts w:ascii="Times New Roman" w:hAnsi="Times New Roman" w:cs="Times New Roman"/>
          <w:sz w:val="24"/>
          <w:szCs w:val="24"/>
        </w:rPr>
        <w:t xml:space="preserve"> tie,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laikotarpiu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lankėsi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Kinijoje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Šiaurės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Italijoje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Lombardijos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, Veneto,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Pjemonto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Emilijos-Romanijos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regionuose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>):</w:t>
      </w:r>
    </w:p>
    <w:p w14:paraId="2747403F" w14:textId="77777777" w:rsidR="007C0694" w:rsidRPr="007C0694" w:rsidRDefault="007C0694">
      <w:pPr>
        <w:rPr>
          <w:rFonts w:ascii="Times New Roman" w:hAnsi="Times New Roman" w:cs="Times New Roman"/>
          <w:sz w:val="24"/>
          <w:szCs w:val="24"/>
        </w:rPr>
      </w:pPr>
      <w:r w:rsidRPr="007C0694">
        <w:rPr>
          <w:rFonts w:ascii="Times New Roman" w:hAnsi="Times New Roman" w:cs="Times New Roman"/>
          <w:sz w:val="24"/>
          <w:szCs w:val="24"/>
        </w:rPr>
        <w:t xml:space="preserve">   </w:t>
      </w:r>
      <w:r w:rsidRPr="007C069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nacionaliniam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centrui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užpildyti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šią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formą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: http://nvsc.lrv.lt/lt/naujienos/efektyviausios-priemones-koronaviruso-prevencijaikonsultavimas-ir-grizusiu.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Užpildyta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suteiks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atleistiems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lankymo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F162CD" w14:textId="77777777" w:rsidR="007C0694" w:rsidRPr="007C0694" w:rsidRDefault="007C0694">
      <w:pPr>
        <w:rPr>
          <w:rFonts w:ascii="Times New Roman" w:hAnsi="Times New Roman" w:cs="Times New Roman"/>
          <w:sz w:val="24"/>
          <w:szCs w:val="24"/>
        </w:rPr>
      </w:pPr>
      <w:r w:rsidRPr="007C0694">
        <w:rPr>
          <w:rFonts w:ascii="Times New Roman" w:hAnsi="Times New Roman" w:cs="Times New Roman"/>
          <w:sz w:val="24"/>
          <w:szCs w:val="24"/>
        </w:rPr>
        <w:t xml:space="preserve">   </w:t>
      </w:r>
      <w:r w:rsidRPr="007C069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>:</w:t>
      </w:r>
    </w:p>
    <w:p w14:paraId="1954DD4A" w14:textId="7FCF0CE4" w:rsidR="007C0694" w:rsidRPr="007C0694" w:rsidRDefault="007C0694">
      <w:pPr>
        <w:rPr>
          <w:rFonts w:ascii="Times New Roman" w:hAnsi="Times New Roman" w:cs="Times New Roman"/>
          <w:sz w:val="24"/>
          <w:szCs w:val="24"/>
        </w:rPr>
      </w:pPr>
      <w:r w:rsidRPr="007C0694">
        <w:rPr>
          <w:rFonts w:ascii="Times New Roman" w:hAnsi="Times New Roman" w:cs="Times New Roman"/>
          <w:sz w:val="24"/>
          <w:szCs w:val="24"/>
        </w:rPr>
        <w:t xml:space="preserve">   </w:t>
      </w:r>
      <w:r w:rsidRPr="007C0694">
        <w:rPr>
          <w:rFonts w:ascii="Times New Roman" w:hAnsi="Times New Roman" w:cs="Times New Roman"/>
          <w:sz w:val="24"/>
          <w:szCs w:val="24"/>
        </w:rPr>
        <w:t xml:space="preserve"> 2.1.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94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bookmarkStart w:id="0" w:name="_GoBack"/>
        <w:bookmarkEnd w:id="0"/>
        <w:r w:rsidRPr="007C069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 rastine@adamkausgimnazija.lt</w:t>
        </w:r>
      </w:hyperlink>
      <w:r w:rsidRPr="007C06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nurodant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vardą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pavardę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klasę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regioną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kuriame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lankėsi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lankymosi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laikotarpį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786916" w14:textId="3AFA250F" w:rsidR="007C0694" w:rsidRPr="007C0694" w:rsidRDefault="007C0694">
      <w:pPr>
        <w:rPr>
          <w:rFonts w:ascii="Times New Roman" w:hAnsi="Times New Roman" w:cs="Times New Roman"/>
          <w:sz w:val="24"/>
          <w:szCs w:val="24"/>
        </w:rPr>
      </w:pPr>
      <w:r w:rsidRPr="007C0694">
        <w:rPr>
          <w:rFonts w:ascii="Times New Roman" w:hAnsi="Times New Roman" w:cs="Times New Roman"/>
          <w:sz w:val="24"/>
          <w:szCs w:val="24"/>
        </w:rPr>
        <w:t xml:space="preserve">   </w:t>
      </w:r>
      <w:r w:rsidRPr="007C0694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izoliuoti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vaiką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namuose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26 d.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10 d. </w:t>
      </w:r>
    </w:p>
    <w:p w14:paraId="422A152E" w14:textId="77777777" w:rsidR="007C0694" w:rsidRPr="007C0694" w:rsidRDefault="007C0694">
      <w:pPr>
        <w:rPr>
          <w:rFonts w:ascii="Times New Roman" w:hAnsi="Times New Roman" w:cs="Times New Roman"/>
          <w:sz w:val="24"/>
          <w:szCs w:val="24"/>
        </w:rPr>
      </w:pPr>
      <w:r w:rsidRPr="007C0694">
        <w:rPr>
          <w:rFonts w:ascii="Times New Roman" w:hAnsi="Times New Roman" w:cs="Times New Roman"/>
          <w:sz w:val="24"/>
          <w:szCs w:val="24"/>
        </w:rPr>
        <w:t xml:space="preserve">   </w:t>
      </w:r>
      <w:r w:rsidRPr="007C0694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mokymąsi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pateikiama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elektroniniame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dienyne.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Persiunčiame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nacionalinio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rekomendacijas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prašome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: http://nvsc.lrv.lt/uploads/nvsc/documents/files/rekomendacijos%20izoliavimosi%20laikotarpiui_2.p df. </w:t>
      </w:r>
    </w:p>
    <w:p w14:paraId="3C491988" w14:textId="77777777" w:rsidR="007C0694" w:rsidRPr="007C0694" w:rsidRDefault="007C0694">
      <w:pPr>
        <w:rPr>
          <w:rFonts w:ascii="Times New Roman" w:hAnsi="Times New Roman" w:cs="Times New Roman"/>
          <w:sz w:val="24"/>
          <w:szCs w:val="24"/>
        </w:rPr>
      </w:pPr>
      <w:r w:rsidRPr="007C069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tėvelius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prašome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rytą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sekti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naujausią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ministerijos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Nacionalinio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tinklalapiuose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teikiamą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: http://sam.lrv.lt/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http://nvsc.lrv.lt. </w:t>
      </w:r>
      <w:r w:rsidRPr="007C06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B2FFA6" w14:textId="7F1C85C3" w:rsidR="00FF0DFB" w:rsidRPr="007C0694" w:rsidRDefault="007C0694">
      <w:pPr>
        <w:rPr>
          <w:rFonts w:ascii="Times New Roman" w:hAnsi="Times New Roman" w:cs="Times New Roman"/>
          <w:sz w:val="24"/>
          <w:szCs w:val="24"/>
        </w:rPr>
      </w:pPr>
      <w:r w:rsidRPr="007C06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Nacionalinis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rekomenduoja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visiems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dažnai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plauti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rankas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vengti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erdvių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įsipareigoja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Nacionalinio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teikiamų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rekomendacijų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viruso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94">
        <w:rPr>
          <w:rFonts w:ascii="Times New Roman" w:hAnsi="Times New Roman" w:cs="Times New Roman"/>
          <w:sz w:val="24"/>
          <w:szCs w:val="24"/>
        </w:rPr>
        <w:t>prevencijai</w:t>
      </w:r>
      <w:proofErr w:type="spellEnd"/>
      <w:r w:rsidRPr="007C0694">
        <w:rPr>
          <w:rFonts w:ascii="Times New Roman" w:hAnsi="Times New Roman" w:cs="Times New Roman"/>
          <w:sz w:val="24"/>
          <w:szCs w:val="24"/>
        </w:rPr>
        <w:t>.</w:t>
      </w:r>
    </w:p>
    <w:sectPr w:rsidR="00FF0DFB" w:rsidRPr="007C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94"/>
    <w:rsid w:val="007C0694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6855"/>
  <w15:chartTrackingRefBased/>
  <w15:docId w15:val="{7AACD5B2-656D-421D-91BC-DF361C5F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6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069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0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pa&#353;tas:&#160;rastine@adamkausgimnaz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Krapauskas</dc:creator>
  <cp:keywords/>
  <dc:description/>
  <cp:lastModifiedBy>Mindaugas Krapauskas</cp:lastModifiedBy>
  <cp:revision>1</cp:revision>
  <dcterms:created xsi:type="dcterms:W3CDTF">2020-02-25T16:42:00Z</dcterms:created>
  <dcterms:modified xsi:type="dcterms:W3CDTF">2020-02-25T16:49:00Z</dcterms:modified>
</cp:coreProperties>
</file>